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Dissection of the Venom Archetype: From Swamp Control to a Deific Win Condition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Two-Headed Serpent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"Venom" archetype, first introduced in the Yu-Gi-Oh! GX era, represents a fascinating case study in archetypal design, characterized by a profound internal dichotomy. It is a strategy built upon two fundamentally disconnected and often contradictory game plans. The first is a slow, attrition-based control strategy centered on distributing "Venom Counters" to weaken and destroy opposing monsters via the Field Spell, Venom Swamp. The second is an explosive, all-or-nothing combo strategy that aims to summon Vennominaga the Deity of Poisonous Snakes, a nearly invincible boss monster with an alternate win condition. This inherent tension between a slow, grinding control game and a high-risk, high-reward combo finish is the archetype's defining feature, its greatest conceptual strength, and its most significant practical weakness. Over the years, the control aspect has been largely power-crept into obsolescence, forcing modern iterations of the deck to lean almost exclusively on the combo finish, a feat achievable only through the support of more contemporary and powerful Reptile-type engines.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Scope Clarification - "Venom" vs. "Starving Venom"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establish a clear distinction at the outset. This report will focus exclusively on the Reptile-type "Venom" archetype, which includes monsters such as Venom Serpent, Venom Boa, and their ultimate boss monsters, Vennominon the King of Poisonous Snakes and Vennominaga the Deity of Poisonous Snakes.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archetype is entirely separate from the "Starving Venom" series of DARK Dragon Fusion Monsters, which includes cards like Starving Venom Fusion Dragon and Greedy Venom Fusion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Despite the shared "Venom" moniker, these are two distinct archetypes with no mechanical or thematic overlap. All analysis herein pertains solely to the original Reptile-type "Venom" cards.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Evolution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"Venom" archetype made its debut in the 2007 booster set </w:t>
      </w:r>
      <w:r w:rsidDel="00000000" w:rsidR="00000000" w:rsidRPr="00000000">
        <w:rPr>
          <w:rFonts w:ascii="Google Sans Text" w:cs="Google Sans Text" w:eastAsia="Google Sans Text" w:hAnsi="Google Sans Text"/>
          <w:i w:val="1"/>
          <w:color w:val="1b1c1d"/>
          <w:rtl w:val="0"/>
        </w:rPr>
        <w:t xml:space="preserve">Tactical Evolution</w:t>
      </w:r>
      <w:r w:rsidDel="00000000" w:rsidR="00000000" w:rsidRPr="00000000">
        <w:rPr>
          <w:rFonts w:ascii="Google Sans Text" w:cs="Google Sans Text" w:eastAsia="Google Sans Text" w:hAnsi="Google Sans Text"/>
          <w:color w:val="1b1c1d"/>
          <w:rtl w:val="0"/>
        </w:rPr>
        <w:t xml:space="preserve">, a product of a much slower and less powerful era of the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its original context, it was designed as a primitive control deck that aimed to slowly chip away at the opponent's board presence. However, as the game has evolved and the speed of play has exponentially increased, this strategy has become untenable. Consequently, the modern identity of a "Venom" deck has shifted entirely. It is no longer a self-sufficient archetype but rather a "package" or a win condition that is inserted into a more robust and consistent generic Reptile deck. Its functionality is now completely dependent on external support from powerful generic cards like Snake Rain and synergistic archetypes such as "Ogdoadic" and "Reptilianne" to achieve its goals.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evolution from a standalone, albeit weak, archetype to a dependent combo package frames the entire strategic discussion that follows.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Venom Counter Engine: A Strategy of Attrition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of the archetype's two identities is a control-oriented strategy built around the unique mechanic of Venom Counters. This game plan seeks to establish a dominant board state not through overwhelming force, but through a slow, methodical process of weakening and destroying the opponent's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Nexus: Venom Swamp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the control strategy lies the Field Spell, Venom Swamp. Every other card in this engine exists to support or exploit its effects. Its power is derived from two distinct, synergistic abilities: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Counter Placement:</w:t>
      </w:r>
      <w:r w:rsidDel="00000000" w:rsidR="00000000" w:rsidRPr="00000000">
        <w:rPr>
          <w:rFonts w:ascii="Google Sans Text" w:cs="Google Sans Text" w:eastAsia="Google Sans Text" w:hAnsi="Google Sans Text"/>
          <w:color w:val="1b1c1d"/>
          <w:rtl w:val="0"/>
        </w:rPr>
        <w:t xml:space="preserve"> "During each player's End Phase: Place 1 Venom Counter on each face-up monster, except 'Venom'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establishes an inexorable clock. Without intervention, every non-"Venom" monster on the field will accumulate counters, inevitably succumbing to the swamp's toxic influence.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ATK Reduction &amp; Destruction:</w:t>
      </w:r>
      <w:r w:rsidDel="00000000" w:rsidR="00000000" w:rsidRPr="00000000">
        <w:rPr>
          <w:rFonts w:ascii="Google Sans Text" w:cs="Google Sans Text" w:eastAsia="Google Sans Text" w:hAnsi="Google Sans Text"/>
          <w:color w:val="1b1c1d"/>
          <w:rtl w:val="0"/>
        </w:rPr>
        <w:t xml:space="preserve"> "Monsters lose 500 ATK for each Venom Counter on them. Destroy a monster if its ATK becomes 0 by this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payoff. The counters are not merely markers; they are a tangible form of removal that bypasses targeting and many forms of protection.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importance of this card cannot be overstated. It is the central pillar upon which the entire control strategy is built. Its searchability via generic staples like Terraforming provides a crucial, if dated, element of consistency to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Counter Applicators - The Low-Level "Venom" Monsters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accelerate the process initiated by Venom Swamp, the archetype includes a suite of low-level monsters whose primary function is to place Venom Counters directly onto opposing monsters. However, their effectiveness is severely hampered by their outdated design.</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Serpent:</w:t>
      </w:r>
      <w:r w:rsidDel="00000000" w:rsidR="00000000" w:rsidRPr="00000000">
        <w:rPr>
          <w:rFonts w:ascii="Google Sans Text" w:cs="Google Sans Text" w:eastAsia="Google Sans Text" w:hAnsi="Google Sans Text"/>
          <w:color w:val="1b1c1d"/>
          <w:rtl w:val="0"/>
        </w:rPr>
        <w:t xml:space="preserve"> An EARTH/Level 4 Reptile that can place one Venom Counter on an opponent's monster. Crucially, it is still able to attack in the same turn, making it the most flexible of the applicators.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Level 4 status also grants it utility as material for Rank 4 Xyz Summons, most notably for King of the Feral Imps, a key searcher for any Reptile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Snake:</w:t>
      </w:r>
      <w:r w:rsidDel="00000000" w:rsidR="00000000" w:rsidRPr="00000000">
        <w:rPr>
          <w:rFonts w:ascii="Google Sans Text" w:cs="Google Sans Text" w:eastAsia="Google Sans Text" w:hAnsi="Google Sans Text"/>
          <w:color w:val="1b1c1d"/>
          <w:rtl w:val="0"/>
        </w:rPr>
        <w:t xml:space="preserve"> An EARTH/Level 3 Reptile that also places one Venom Counter, but with a significant drawback: it cannot attack during the turn its effect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severely limits its utility and impact on the game state.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Boa:</w:t>
      </w:r>
      <w:r w:rsidDel="00000000" w:rsidR="00000000" w:rsidRPr="00000000">
        <w:rPr>
          <w:rFonts w:ascii="Google Sans Text" w:cs="Google Sans Text" w:eastAsia="Google Sans Text" w:hAnsi="Google Sans Text"/>
          <w:color w:val="1b1c1d"/>
          <w:rtl w:val="0"/>
        </w:rPr>
        <w:t xml:space="preserve"> An EARTH/Level 5 Reptile that can place two Venom Counters at once. However, this comes at the cost of requiring a Tribute Summon and being unable to attack that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modern game, a monster that requires a tribute and provides no immediate board presence or disruption is functionally unplayable.</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Cobra:</w:t>
      </w:r>
      <w:r w:rsidDel="00000000" w:rsidR="00000000" w:rsidRPr="00000000">
        <w:rPr>
          <w:rFonts w:ascii="Google Sans Text" w:cs="Google Sans Text" w:eastAsia="Google Sans Text" w:hAnsi="Google Sans Text"/>
          <w:color w:val="1b1c1d"/>
          <w:rtl w:val="0"/>
        </w:rPr>
        <w:t xml:space="preserve"> An EARTH/Level 4 Normal Monster with a respectable 2000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Lacking any effect, its only conceivable modern application is as a target for Rescue Rabbit to facilitate an instant Rank 4 Xyz Summon of King of the Feral Imps.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issue with these monsters is that they are parasitic and inefficient. They are weak in terms of stats and their effects are slow, often consuming the player's single Normal Summon for a delayed and minimal impact. In a game where the opening turn can define the entire duel, dedicating resources to such low-impact plays results in a catastrophic loss of tempo. This inherent inefficiency is the primary reason why the pure "Venom" control strategy is no longer viable and must be augmented by the far more powerful "Reptilianne" engine, which accomplishes the same goal of ATK reduction with vastly greater speed and advantage.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&amp; Support - Spells &amp; Traps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additional methods for applying counters and interacting with the opponent.</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Shot:</w:t>
      </w:r>
      <w:r w:rsidDel="00000000" w:rsidR="00000000" w:rsidRPr="00000000">
        <w:rPr>
          <w:rFonts w:ascii="Google Sans Text" w:cs="Google Sans Text" w:eastAsia="Google Sans Text" w:hAnsi="Google Sans Text"/>
          <w:color w:val="1b1c1d"/>
          <w:rtl w:val="0"/>
        </w:rPr>
        <w:t xml:space="preserve"> A Normal Spell that requires a "Venom" monster (or one of the boss monsters) on the field. It sends one Reptile monster from the Deck to the Graveyard and places two Venom Counters on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card is deceptively powerful, serving a dual purpose as both a counter applicator and a "Foolish Burial" for Reptiles. This graveyard setup is invaluable for fueling the ATK of Vennominon and enabling other Reptile-based strategies.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Venom Burn:</w:t>
      </w:r>
      <w:r w:rsidDel="00000000" w:rsidR="00000000" w:rsidRPr="00000000">
        <w:rPr>
          <w:rFonts w:ascii="Google Sans Text" w:cs="Google Sans Text" w:eastAsia="Google Sans Text" w:hAnsi="Google Sans Text"/>
          <w:color w:val="1b1c1d"/>
          <w:rtl w:val="0"/>
        </w:rPr>
        <w:t xml:space="preserve"> A Normal Trap that targets a monster with Venom Counters, removes all of them, and inflicts 700 damage to the opponent for each counter removed.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card presents a unique strategic angle, offering an alternative path to victory through effect damage.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Ambush Fangs:</w:t>
      </w:r>
      <w:r w:rsidDel="00000000" w:rsidR="00000000" w:rsidRPr="00000000">
        <w:rPr>
          <w:rFonts w:ascii="Google Sans Text" w:cs="Google Sans Text" w:eastAsia="Google Sans Text" w:hAnsi="Google Sans Text"/>
          <w:color w:val="1b1c1d"/>
          <w:rtl w:val="0"/>
        </w:rPr>
        <w:t xml:space="preserve"> A Normal Trap that can be activated when a "Venom" monster is attacked. It negates the attack, ends the Battle Phase, and places one Venom Counter on the attacking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solid piece of battle protection that also advances the deck's primary control objective.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 Deity's Command:</w:t>
      </w:r>
      <w:r w:rsidDel="00000000" w:rsidR="00000000" w:rsidRPr="00000000">
        <w:rPr>
          <w:rFonts w:ascii="Google Sans Text" w:cs="Google Sans Text" w:eastAsia="Google Sans Text" w:hAnsi="Google Sans Text"/>
          <w:color w:val="1b1c1d"/>
          <w:rtl w:val="0"/>
        </w:rPr>
        <w:t xml:space="preserve"> A Counter Trap that negates the activation of a Spell Card by revealing a "Venom" monster in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its era, this was a powerful and relatively low-cost form of interaction, though its requirement makes it situational in modern builds.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consideration regarding this support lineup is the design of Venom Burn. The card inflicts 700 damage per counter, meaning that the removal of just 12 counters is sufficient to win the duel (12 * 700 = 8400 Life Points).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Crucially, Venom Burn lacks a "once per turn" restriction on its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detail, a common feature of cards from its era, has profound implications for the archetype's future. It creates a potential First-Turn-Kill (FTK) scenario that acts as a design constraint. If Konami were to release a powerful new "Venom" card capable of placing a large number of counters easily, it would risk enabling a non-interactive FTK strategy. This underlying threat likely explains the hesitancy to print meaningful support for the Venom Counter mechanic for over a decade, as any new card must be carefully balanced against its potential for abuse with Venom Burn.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Nexus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absolute centerpiece of the control strategy.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Placer /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best of the low-level monsters due to its ability to attack.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Snake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Placer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Attack restriction makes it too slow and passive for modern play.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Boa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Placer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 requirement and attack restriction make it unplayable.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useful as a target for Rescue Rabbit.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Counter Placer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Dual utility makes it a flexible choice for hybrid builds.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Venom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potential alternate win condition, but slow and reliant on setup.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Ambush Fangs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Decent defensive option that synergizes with the main game plan.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 Deity's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Too conditional and easily played around in the modern game.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Ascent of the Serpent Deity: The Vennominaga Endgame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Pivoting away from the slow control strategy, the archetype's second identity is a combo-oriented approach focused on summoning one of the game's most powerful and unique boss monsters. This strategy forgoes the Venom Counter mechanic almost entirely, instead treating the Graveyard as a power source to fuel an unstoppable deity.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Precursor: Vennominon the King of Poisonous Snakes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summoning the deck's ultimate monster begins with its precursor, Vennominon the King of Poisonous Snakes. This Level 8 DARK Reptile serves as the essential stepping stone. Its key characteristics are:</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 Gain:</w:t>
      </w:r>
      <w:r w:rsidDel="00000000" w:rsidR="00000000" w:rsidRPr="00000000">
        <w:rPr>
          <w:rFonts w:ascii="Google Sans Text" w:cs="Google Sans Text" w:eastAsia="Google Sans Text" w:hAnsi="Google Sans Text"/>
          <w:color w:val="1b1c1d"/>
          <w:rtl w:val="0"/>
        </w:rPr>
        <w:t xml:space="preserve"> It gains 500 ATK for every Reptile monster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an empty Graveyard, its ATK is 0, but it can quickly become a formidable attacker.</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Swamp Immunity:</w:t>
      </w:r>
      <w:r w:rsidDel="00000000" w:rsidR="00000000" w:rsidRPr="00000000">
        <w:rPr>
          <w:rFonts w:ascii="Google Sans Text" w:cs="Google Sans Text" w:eastAsia="Google Sans Text" w:hAnsi="Google Sans Text"/>
          <w:color w:val="1b1c1d"/>
          <w:rtl w:val="0"/>
        </w:rPr>
        <w:t xml:space="preserve"> It is explicitly unaffected by the effects of Venom Swamp, allowing it to coexist with the control engine without being weakened.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w:t>
      </w:r>
      <w:r w:rsidDel="00000000" w:rsidR="00000000" w:rsidRPr="00000000">
        <w:rPr>
          <w:rFonts w:ascii="Google Sans Text" w:cs="Google Sans Text" w:eastAsia="Google Sans Text" w:hAnsi="Google Sans Text"/>
          <w:color w:val="1b1c1d"/>
          <w:rtl w:val="0"/>
        </w:rPr>
        <w:t xml:space="preserve"> When destroyed by battle and sent to the Graveyard, its controller can banish one other Reptile from the Graveyard to Special Summon it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abilities, Vennominon's primary strategic role is not to be a persistent threat, but to be the specific monster required on the field to be destroyed by a card effect, which in turn enables the activation of the deck's most important Trap Card.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Goal: Vennominaga the Deity of Poisonous Snakes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endgame of the "Venom" archetype is Vennominaga the Deity of Poisonous Snakes. This Level 10 DARK Reptile is one of the most difficult-to-summon monsters in the game, but it rewards the player with an unparalleled level of power and a unique path to victory.</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It "Must first be Special Summoned with 'Rise of the Snake Deity' and cannot be Special Summoned by other ways except by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is an unbreakable restriction; there is no alternative way to bring it to the field for the first time.</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Towers Effect:</w:t>
      </w:r>
      <w:r w:rsidDel="00000000" w:rsidR="00000000" w:rsidRPr="00000000">
        <w:rPr>
          <w:rFonts w:ascii="Google Sans Text" w:cs="Google Sans Text" w:eastAsia="Google Sans Text" w:hAnsi="Google Sans Text"/>
          <w:color w:val="1b1c1d"/>
          <w:rtl w:val="0"/>
        </w:rPr>
        <w:t xml:space="preserve"> "Neither player can target this card with card effects, also it is unaffected by other cards and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classification of protection often referred to as a "Towers" effect, named after Apoqliphort Towers. It renders Vennominaga immune to the vast majority of removal options in the game, including monster effects like Knightmare Unicorn, Spell cards like Raigeki, and Trap cards like Torrential Tribute. Its only common vulnerabilities are being Tributed by an opponent (e.g., via a "Kaiju" monster) or being destroyed by battle.</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 Condition:</w:t>
      </w:r>
      <w:r w:rsidDel="00000000" w:rsidR="00000000" w:rsidRPr="00000000">
        <w:rPr>
          <w:rFonts w:ascii="Google Sans Text" w:cs="Google Sans Text" w:eastAsia="Google Sans Text" w:hAnsi="Google Sans Text"/>
          <w:color w:val="1b1c1d"/>
          <w:rtl w:val="0"/>
        </w:rPr>
        <w:t xml:space="preserve"> "When this card inflicts battle damage to your opponent: Place 1 Hyper-Venom Counter on it. When the 3rd Hyper-Venom Counter is placed on this card, you win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alternate victory condition provides a way to win the game that bypasses the opponent's Life Points entirely.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Vennominaga shifts the entire focus of the deck. It becomes a puzzle: how to assemble the specific pieces required to summon this game-winning monster as consistently and safely as possible. This objective is so powerful that it often justifies ignoring the Venom Counter strategy completely. However, the card itself presents a strategic paradox. Because it cannot be summoned by any conventional means, drawing it into the hand is often a liability. It becomes a "brick"—a card that cannot be played or used as a resource, such as a discard for Snake Rain, without effectively removing it from the game. The optimal scenario is to leave Vennominaga in the Deck, to be summoned directly by the effect of Rise of the Snake Deity. Thus, the card you most want to end the game with is also a card you never want to see in your opening hand.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Lvnchpin: Rise of the Snake Deity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Vennominaga strategy hinges on a single Normal Trap Card: Rise of the Snake Deity. Its effect is deceptively simple: "When a face-up 'Vennominon the King of Poisonous Snakes' you control is destroyed, except by battle: Special Summon 1 'Vennominaga the Deity of Poisonous Snakes'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the lynchpin that connects the precursor to the final boss. The entire combo of the deck is built around fulfilling this card's activation condition: having Vennominon on the field, having this trap set, and finding a way to destroy Vennominon with a card effect.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subtle but devastating design flaw emerges when examining the interaction between the archetype's boss monster and its support. A careful reading of the card names reveals that Vennominaga the Deity of Poisonous Snakes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"Venom" monster.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name does not contain the specific character string "ヴェノム" (Venom) in Japanese or "Venom" in English. This has critical gameplay consequences. Support cards like Ambush Fangs and Snake Deity's Command specifically require a "Venom" monster to be controlled or revealed.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Therefore, the archetype's ultimate boss monster, the culmination of its entire strategy, cannot be used to activate its own protective support cards. This creates an absurd situation where the deck's two halves are not only mechanically divergent but also incompatible on a fundamental naming level, further cementing the archetype's reputation for being poorly designed.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Fuel: Snake Rain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make Vennominon and Vennominaga threatening in battle, a player must fill the Graveyard with Reptiles. There is no card in the game more efficient at this task than Snake Rain. Its effect, "Discard 1 card; send 4 Reptile monsters from your Deck to the GY," is an unparalleled burst of graveyard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resolution of Snake Rain instantly adds 2000 ATK to the boss monsters and provides a wealth of resources for other Reptile engines to utilize. Its sheer power makes it a mandatory three-of in any serious Vennominaga-focused build and is often the single card players most want to open with to enable their strategy.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Blueprints for Victory: Combo Paths and Board States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weaknesses of the "Venom" cards in a vacuum, modern success relies on intricate combos that leverage powerful, generic Extra Deck monsters and synergistic Reptile engines. These combo paths are designed to either summon Vennominaga under optimal conditions or establish a resilient control board.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A: The "Vennominaga Turbo" Sequence (Opponent's Turn Summon)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ambitious and powerful line of play, aiming to end on a board with an unaffected Vennominaga protected from battle by another powerful monster. This combo is complex and requires a specific combination of cards, but demonstrates the deck's highest potential ceiling. The core components needed are: a starter that can lead to Curious, the Lightsworn Dominion; a monster that can Special Summon itself from the hand or Graveyard; and a Tuner monster that can also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Setup.</w:t>
      </w:r>
      <w:r w:rsidDel="00000000" w:rsidR="00000000" w:rsidRPr="00000000">
        <w:rPr>
          <w:rFonts w:ascii="Google Sans Text" w:cs="Google Sans Text" w:eastAsia="Google Sans Text" w:hAnsi="Google Sans Text"/>
          <w:color w:val="1b1c1d"/>
          <w:rtl w:val="0"/>
        </w:rPr>
        <w:t xml:space="preserve"> Begin by using the starter card (e.g., Dark Beckoning Beast or Opening of the Spirit Gates) to assemble three monsters on the field with different names.</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Mill.</w:t>
      </w:r>
      <w:r w:rsidDel="00000000" w:rsidR="00000000" w:rsidRPr="00000000">
        <w:rPr>
          <w:rFonts w:ascii="Google Sans Text" w:cs="Google Sans Text" w:eastAsia="Google Sans Text" w:hAnsi="Google Sans Text"/>
          <w:color w:val="1b1c1d"/>
          <w:rtl w:val="0"/>
        </w:rPr>
        <w:t xml:space="preserve"> Link Summon Curious, the Lightsworn Dominion. Upon its summon, its mandatory effect activates, allowing the player to send one card from their Deck to the Graveyard. The target for this effect is Rise of the Snake Deity.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Set.</w:t>
      </w:r>
      <w:r w:rsidDel="00000000" w:rsidR="00000000" w:rsidRPr="00000000">
        <w:rPr>
          <w:rFonts w:ascii="Google Sans Text" w:cs="Google Sans Text" w:eastAsia="Google Sans Text" w:hAnsi="Google Sans Text"/>
          <w:color w:val="1b1c1d"/>
          <w:rtl w:val="0"/>
        </w:rPr>
        <w:t xml:space="preserve"> Use the self-summoning monster as a fourth material to Link Summon Knightmare Gryphon using Curious and two other monsters. Gryphon's effect allows the player to set one Spell/Trap from the Graveyard to their field, but it is banished when it leaves the field. Target the Rise of the Snake Deity that was just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Equip.</w:t>
      </w:r>
      <w:r w:rsidDel="00000000" w:rsidR="00000000" w:rsidRPr="00000000">
        <w:rPr>
          <w:rFonts w:ascii="Google Sans Text" w:cs="Google Sans Text" w:eastAsia="Google Sans Text" w:hAnsi="Google Sans Text"/>
          <w:color w:val="1b1c1d"/>
          <w:rtl w:val="0"/>
        </w:rPr>
        <w:t xml:space="preserve"> Use the self-summoning Tuner and other available monsters (often Link Tokens generated by a card like Linkross) to Link Summon Union Carrier. Activate Union Carrier's effect, targeting another monster on the field (ideally I:P Masquerena, summoned using the remaining resources). Equip Vennominon the King of Poisonous Snakes directly from the Deck to the targeted monster.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Trigger.</w:t>
      </w:r>
      <w:r w:rsidDel="00000000" w:rsidR="00000000" w:rsidRPr="00000000">
        <w:rPr>
          <w:rFonts w:ascii="Google Sans Text" w:cs="Google Sans Text" w:eastAsia="Google Sans Text" w:hAnsi="Google Sans Text"/>
          <w:color w:val="1b1c1d"/>
          <w:rtl w:val="0"/>
        </w:rPr>
        <w:t xml:space="preserve"> Pass the turn to the opponent. During their Main Phase, activate the Quick Effect of I:P Masquerena to perform a Link Summon.</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Ascent.</w:t>
      </w:r>
      <w:r w:rsidDel="00000000" w:rsidR="00000000" w:rsidRPr="00000000">
        <w:rPr>
          <w:rFonts w:ascii="Google Sans Text" w:cs="Google Sans Text" w:eastAsia="Google Sans Text" w:hAnsi="Google Sans Text"/>
          <w:color w:val="1b1c1d"/>
          <w:rtl w:val="0"/>
        </w:rPr>
        <w:t xml:space="preserve"> When I:P Masquerena is used as Link Material, the Vennominon equipped to it by Union Carrier is sent to the Graveyard by game mechanics. This is treated as the monster being destroyed by a card effect (as it was destroyed due to the Equip Spell, Union Carrier, leaving the field). This action fulfills the activation condition for the set Rise of the Snake Deity. The trap can now be activated, Special Summoning Vennominaga the Deity of Poisonous Snakes directly from the Deck in a state of near-total immunity.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reveals the true nature of the modern "Vennominaga" strategy. The "Venom" cards themselves are not the engine; they are the payload. The heavy lifting is done entirely by a suite of powerful, generic Link monsters like Curious, Gryphon, Union Carrier, and I:P Masquerena. The deck is not truly a "Venom" deck in the traditional sense, but rather a generic Reptile-based Link-climbing deck that has chosen the Vennominaga package as its ultimate win condition.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B: The Reptile-Pile Control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less all-or-nothing approach, the deck can focus on a control-oriented board state that leverages the synergy between Venom Swamp and the "Reptilianne" archetype.</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Access the Searcher.</w:t>
      </w:r>
      <w:r w:rsidDel="00000000" w:rsidR="00000000" w:rsidRPr="00000000">
        <w:rPr>
          <w:rFonts w:ascii="Google Sans Text" w:cs="Google Sans Text" w:eastAsia="Google Sans Text" w:hAnsi="Google Sans Text"/>
          <w:color w:val="1b1c1d"/>
          <w:rtl w:val="0"/>
        </w:rPr>
        <w:t xml:space="preserve"> The primary goal is to summon the Rank 4 Xyz Monster, King of the Feral Imps.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typically achieved by using two Level 4 Reptiles, such as Venom Serpent and an extender like Kagetokage, or by using Rescue Rabbit to summon two copies of Venom Cobra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Build the Engine.</w:t>
      </w:r>
      <w:r w:rsidDel="00000000" w:rsidR="00000000" w:rsidRPr="00000000">
        <w:rPr>
          <w:rFonts w:ascii="Google Sans Text" w:cs="Google Sans Text" w:eastAsia="Google Sans Text" w:hAnsi="Google Sans Text"/>
          <w:color w:val="1b1c1d"/>
          <w:rtl w:val="0"/>
        </w:rPr>
        <w:t xml:space="preserve"> Activate the effect of King of the Feral Imps by detaching an Xyz Material to add any Reptile monster from the Deck to the hand. This search is critical for finding a key starter from the "Reptilianne" or "Ogdoadic" engines.</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ATK Drain.</w:t>
      </w:r>
      <w:r w:rsidDel="00000000" w:rsidR="00000000" w:rsidRPr="00000000">
        <w:rPr>
          <w:rFonts w:ascii="Google Sans Text" w:cs="Google Sans Text" w:eastAsia="Google Sans Text" w:hAnsi="Google Sans Text"/>
          <w:color w:val="1b1c1d"/>
          <w:rtl w:val="0"/>
        </w:rPr>
        <w:t xml:space="preserve"> The immediate goal is to Link Summon Reptilianne Echidna. This Link-2 monster requires two monsters, including at least one Reptile. Upon being Link Summoned, its effect can be activated to target one face-up monster the opponent controls and change its ATK to 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Payoff.</w:t>
      </w:r>
      <w:r w:rsidDel="00000000" w:rsidR="00000000" w:rsidRPr="00000000">
        <w:rPr>
          <w:rFonts w:ascii="Google Sans Text" w:cs="Google Sans Text" w:eastAsia="Google Sans Text" w:hAnsi="Google Sans Text"/>
          <w:color w:val="1b1c1d"/>
          <w:rtl w:val="0"/>
        </w:rPr>
        <w:t xml:space="preserve"> With an opponent's monster at 0 ATK, the second effect of Reptilianne Echidna can be used during the Main Phase. It allows the player to add Reptile monsters with different names from their Deck to their hand, up to the number of monsters the opponent controls with 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result in a massive surge of card advantage, searching for all the necessary pieces to control the game or set up for a Vennominaga play on a subsequent turn.</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Lock.</w:t>
      </w:r>
      <w:r w:rsidDel="00000000" w:rsidR="00000000" w:rsidRPr="00000000">
        <w:rPr>
          <w:rFonts w:ascii="Google Sans Text" w:cs="Google Sans Text" w:eastAsia="Google Sans Text" w:hAnsi="Google Sans Text"/>
          <w:color w:val="1b1c1d"/>
          <w:rtl w:val="0"/>
        </w:rPr>
        <w:t xml:space="preserve"> The ideal end board for this strategy consists of Venom Swamp on the field, Reptilianne Echidna, and other "Reptilianne" monsters or traps that can reduce an opponent's monster's ATK to 0 during their turn. This creates a soft lock, where any monster the opponent summons can have its ATK reduced, leading to its immediate destruction by the effect of Venom Swamp.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Reptile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Echidna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Reduction / Reptile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(External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 Water Lily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 (External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Nunu &amp; Nauya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 (External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of 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 Carrier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Equip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(Banned in TCG)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Combo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Curious, the Lightsworn Dominion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Mill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Gryphon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Integrating Modern Reptile Engines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"Venom" archetype, in its pure form, is too slow and inconsistent to function in the modern era. Its survival and any semblance of viability are entirely dependent on its ability to integrate with more powerful, modern Reptile engines. The two most crucial allies are the "Ogdoadic" and "Reptilianne" archetypes.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Ogdoadic Engine: Fuel for the Serpent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"Ogdoadic" archetype is a series of LIGHT and DARK Reptile monsters that are thematically based on the Ogdoad of Egyptian mythology. Their gameplay revolves around the Graveyard.</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w:t>
      </w:r>
      <w:r w:rsidDel="00000000" w:rsidR="00000000" w:rsidRPr="00000000">
        <w:rPr>
          <w:rFonts w:ascii="Google Sans Text" w:cs="Google Sans Text" w:eastAsia="Google Sans Text" w:hAnsi="Google Sans Text"/>
          <w:color w:val="1b1c1d"/>
          <w:rtl w:val="0"/>
        </w:rPr>
        <w:t xml:space="preserve"> "Ogdoadic" monsters excel at sending other Reptiles from the hand and Deck to the Graveyard, and then Special Summoning themselves from the Graveyard, often by Tributing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The engine is primarily driven by the low-level "Remnant" monsters. Nunu, the Ogdoadic Remnant can send itself from the hand to the GY to send any DARK Reptile from the Deck to the GY. Nauya, the Ogdoadic Remnant does the same for LIGHT Reptiles.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Spell Card Ogdoadic Water Lily can send a Reptile from the Deck to the GY and then revive an "Ogdoadic"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Venom:</w:t>
      </w:r>
      <w:r w:rsidDel="00000000" w:rsidR="00000000" w:rsidRPr="00000000">
        <w:rPr>
          <w:rFonts w:ascii="Google Sans Text" w:cs="Google Sans Text" w:eastAsia="Google Sans Text" w:hAnsi="Google Sans Text"/>
          <w:color w:val="1b1c1d"/>
          <w:rtl w:val="0"/>
        </w:rPr>
        <w:t xml:space="preserve"> The synergy is direct and profound. The "Ogdoadic" engine solves the "Venom" strategy's core need for a well-stocked Graveyard. A single "Ogdoadic" starter can fill the Graveyard with multiple Reptiles, instantly powering up Vennominon and Vennominaga to threatening ATK values. Furthermore, their inherent ability to Special Summon themselves from the Graveyard provides a constant stream of monsters on the field, which can be used as Tribute fodder or, more importantly, as Link Material to perform the complex combos required to summon Vennominaga.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Reptilianne Engine: Masters of Debilitation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"Reptilianne" archetype is another group of Reptile monsters, primarily DARK attribute, with a unique and focused strategy.</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w:t>
      </w:r>
      <w:r w:rsidDel="00000000" w:rsidR="00000000" w:rsidRPr="00000000">
        <w:rPr>
          <w:rFonts w:ascii="Google Sans Text" w:cs="Google Sans Text" w:eastAsia="Google Sans Text" w:hAnsi="Google Sans Text"/>
          <w:color w:val="1b1c1d"/>
          <w:rtl w:val="0"/>
        </w:rPr>
        <w:t xml:space="preserve"> "Reptilianne" monsters specialize in reducing the ATK of opposing monsters to 0. They then exploit this weakened state to generate advantage, destroy cards, or facilitate Synchro and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Tuner monsters like Reptilianne Lamia and extenders like Reptilianne Coatl can Special Summon themselves to the field and immediately reduce an opponent's monster's ATK to 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Ultimate Payoff:</w:t>
      </w:r>
      <w:r w:rsidDel="00000000" w:rsidR="00000000" w:rsidRPr="00000000">
        <w:rPr>
          <w:rFonts w:ascii="Google Sans Text" w:cs="Google Sans Text" w:eastAsia="Google Sans Text" w:hAnsi="Google Sans Text"/>
          <w:color w:val="1b1c1d"/>
          <w:rtl w:val="0"/>
        </w:rPr>
        <w:t xml:space="preserve"> The undisputed star of the engine is the Link-2 monster, Reptilianne Echidna. As previously mentioned, she reduces a monster's ATK to 0 upon being summoned and can then search the Deck for a number of Reptile monsters equal to the number of 0-ATK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Venom:</w:t>
      </w:r>
      <w:r w:rsidDel="00000000" w:rsidR="00000000" w:rsidRPr="00000000">
        <w:rPr>
          <w:rFonts w:ascii="Google Sans Text" w:cs="Google Sans Text" w:eastAsia="Google Sans Text" w:hAnsi="Google Sans Text"/>
          <w:color w:val="1b1c1d"/>
          <w:rtl w:val="0"/>
        </w:rPr>
        <w:t xml:space="preserve"> The "Reptilianne" engine provides the "Venom" archetype with two things it desperately lacks: speed and consistency. The ability to instantly reduce a monster's ATK to 0 makes Venom Swamp a far more proactive and dangerous threat, turning it from a slow, passive clock into a reliable piece of spot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importantly, Reptilianne Echidna provides the deck with a powerful, repeatable search effect. The original "Venom" archetype has no way to search for its key monsters or spells. Echidna single-handedly solves this problem, allowing the player to search for Vennominon, combo pieces from the "Ogdoadic" engine, or any other Reptile needed to advance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most successful modern "Venom" builds are not truly "Venom" decks at all. They are "Ogdoadic" or "Reptilianne" decks that feature the Vennominaga package as their chosen win condition. The core gameplay loop, the consistency tools, and the methods for generating advantage are all provided by these external engines. The "Venom" cards are merely the powerful, if cumbersome, capstone to a structure built from more modern and efficient materials.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Profiles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Sample Deck Profile - Ogdoadic Vennominaga Turbo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Deck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Monsters (23)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Spells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Traps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Vennominaga the Deity of Poisonous Snakes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Snake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Rise of the Snake Deity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Vennominon the King of Poisonous Snakes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Ogdoadic Water Lily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Trap Trick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Aron, the Ogdoadic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Ogdoadic Serpent 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Keurse, the Ogdoadic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Aleirtt, the Ogdoadic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Foolish Burial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Nunu, the Ogdoadic Remnant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Pot of Prosperity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Nauya, the Ogdoadic Remnant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Reptilianne Coatl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Kagetokage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Black Mamba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Reptilianne Melusine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Reptilianne Echidna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Number 41: Bagooska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Saryuja Skull Dread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Chaos Ruler, the Chaotic Magical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Divine Arsenal AA-ZEUS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I:P Masquerena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Psychic End Punisher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The Zombie Vampire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Knightmare Unicorn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Accesscode Talker</w:t>
            </w:r>
          </w:p>
        </w:tc>
      </w:tr>
    </w:tbl>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 Sample Deck Profile - Reptilianne Venom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Deck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Monsters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Spells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Traps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Vennominaga the Deity of Poisonous Snakes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Venom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Rise of the Snake Deity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Vennominon the King of Poisonous Snakes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Terraforming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Offering to the Snake Deity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Venom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Snake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Trap Trick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Reptilianne Lamia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Pot of Extravagance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Infinite Impermanence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Reptilianne Coatl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Reptilianne Hydra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Reptilianne Echidna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Number 41: Bagooska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Salamangreat Almiraj</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Chaos Ruler, the Chaotic Magical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Divine Arsenal AA-ZEUS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Knightmare Phoenix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Psychic End Punisher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Knightmare Unicorn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Accesscode Talker</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Modern Venom Verdict</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"Venom" archetype stands as a relic of a bygone era, a testament to ambitious but flawed design. Its strengths are concentrated almost entirely in its ultimate boss monster, Vennominaga the Deity of Poisonous Snakes, a creature that offers one of the most absolute forms of protection in the entire game and a unique alternate win condition. However, this singular strength is offset by a litany of crippling weaknesses. The archetype suffers from profound internal dis-synergy, with its two core mechanics—Venom Counters and the Vennominaga summon—having almost no meaningful interaction. Its in-archetype monsters are painfully slow and inefficient, and it lacks the fundamental tools of modern Yu-Gi-Oh!, such as searching and consistent advantage generation. Its very survival as a playable concept is a testament to the power of generic Reptile support and the ingenuity of players who have grafted modern engines onto its antiquated chassis.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context, a "Venom"-based strategy is, at best, a rogue or casual deck. Its primary combo to summon Vennominaga is exceptionally fragile, requiring multiple specific cards and being highly susceptible to common forms of disruption, particularly hand traps like Ash Blossom &amp; Joyous Spring or Infinite Impermanence that can stop a key starter.</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control variant, while more resilient, is far too slow to keep pace with modern metagames that can establish unbreakable boards or win the game on the first or second turn.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appeal of piloting a "Venom" deck does not come from the expectation of consistent tournament success, but from the immense satisfaction derived from successfully navigating its complex and difficult lines of play to summon its iconic boss monster.</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Support Outlook</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"Venom" archetype to ever become competitively relevant, any future support would need to address its fundamental design flaws directly. The key areas requiring improvement are:</w:t>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 desperately needs an in-archetype method to search for or recur Rise of the Snake Deity. A Spell card that could search the trap and perhaps also trigger Vennominon's destruction would be transformative.</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Proactivity:</w:t>
      </w:r>
      <w:r w:rsidDel="00000000" w:rsidR="00000000" w:rsidRPr="00000000">
        <w:rPr>
          <w:rFonts w:ascii="Google Sans Text" w:cs="Google Sans Text" w:eastAsia="Google Sans Text" w:hAnsi="Google Sans Text"/>
          <w:color w:val="1b1c1d"/>
          <w:rtl w:val="0"/>
        </w:rPr>
        <w:t xml:space="preserve"> A retrain of Vennominon that could, for example, destroy itself as a Quick Effect to trigger Rise of the Snake Deity would remove the reliance on external cards like I:P Masquerena or Offering to the Snake Deity.</w:t>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Bridging the Gap:</w:t>
      </w:r>
      <w:r w:rsidDel="00000000" w:rsidR="00000000" w:rsidRPr="00000000">
        <w:rPr>
          <w:rFonts w:ascii="Google Sans Text" w:cs="Google Sans Text" w:eastAsia="Google Sans Text" w:hAnsi="Google Sans Text"/>
          <w:color w:val="1b1c1d"/>
          <w:rtl w:val="0"/>
        </w:rPr>
        <w:t xml:space="preserve"> The most ambitious and necessary change would be to create a link between the two halves of the archetype. A new "Venom" monster or Spell/Trap that rewards the player for placing Venom Counters by facilitating the Vennominaga strategy—for instance, "Tribute a monster with 3 or more Venom Counters; Special Summon 1 Vennominon the King of Poisonous Snakes from your Deck"—would finally unify the archetype's fractured identity.</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Without a fundamental redesign that addresses these core issues, the "Venom" archetype will likely remain what it has been for over a decade: a fascinating but deeply flawed concept, a nostalgic challenge for dedicated duelists, and a powerful serpent forever waiting for the support it needs to truly rise.</w:t>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 Yu-Gi-Oh! Deck Recipe Details,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https://www.db.yugioh-card.com/yugiohdb/member_deck.action?ope=1&amp;wname=MemberDeck&amp;ytkn=76bade5e6f8e5703c161a9b9a445540f7bb9c5077dcdcf3f0a9d821e1fa2d008&amp;cgid=2d46fe6c2364d807518bcc6a11ab7711&amp;dno=16&amp;request_locale=en</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Serpent Card Profile - Yu-Gi-Oh!,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https://www.yugioh.com/cards/venom-serpent</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Cobra - Tactical Evolution - YuGiOh - TCGplayer.com,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https://www.tcgplayer.com/product/26083/yugioh-tactical-evolution-venom-cobra</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Boa - Yu-Gi-Oh Cards - Out of Games,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https://outof.games/realms/yugioh/cards/11025-venom-boa/</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Swamp | Card Details | Yu-Gi-Oh! Neuron(TRADING CARD GAME CARD DATABASE),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https://www.db.yugioh-card.com/yugiohdb/card_search.action?ope=2&amp;cid=7164</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Ambush Fangs | Card Details | Yu-Gi-Oh! Neuron(TRADING CARD GAME CARD DATABASE),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https://www.db.yugioh-card.com/yugiohdb/card_search.action?ope=2&amp;cid=7226&amp;request_locale=en</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Venom Swamp - Dueling Nexus,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https://duelingnexus.com/wiki/Venom_Swamp</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Venom Snake - Dueling Nexus,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https://duelingnexus.com/wiki/Venom_Snake</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(April 2025) by Ninjaturtle36 - cardcluster,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https://cardcluster.com/deck/36ANDJ</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Vennominaga Turbo 08: The Venom Menace Deck 2025 - Yu-Gi-Oh ...,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https://duelingnexus.com/blog/vennominaga-turbo-08-the-venom-menace-deck-2025/</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Vennominaga Turbo OTK | Yu-Gi-Oh! Deck Recipe Details,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https://www.db.yugioh-card.com/yugiohdb/member_deck.action?ope=1&amp;wname=MemberDeck&amp;ytkn=d5d5ac8a41c6dab8cd640b7e818e7510d202614cd478102b075a8615700eaab0&amp;cgid=ee3221beeb776ca956d1cf9b3ebaa6fb&amp;dno=5&amp;request_locale=en</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Venom | Cubic Creativity - WordPress.com,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https://cubiccreativity.wordpress.com/2021/05/22/archetype-analysis-venom/</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Venom Yugioh Deck Profile for October 2020 - YouTube,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https://www.youtube.com/watch?v=uqGrm40Wq6U</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 support cards? : r/yugioh - Reddit,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https://www.reddit.com/r/yugioh/comments/8o573g/reptile_support_cards/</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Snake | How to obtain, Decks &amp; Usage Statistics | Duel Links Meta,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https://www.duellinksmeta.com/cards/Venom%20Snake</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Boa [TAEV-EN016] Common - Tier 1 Games,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https://tier1games.com/products/venom-boa-taev-en016-common</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Shot | Card Details | Yu-Gi-Oh! Neuron(TRADING CARD ...,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https://www.db.yugioh-card.com/yugiohdb/card_search.action?ope=2&amp;cid=7189&amp;request_locale=en</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Shot - Judgment of the Pharaoh,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https://ygoreviews.wordpress.com/2020/04/20/venom-shot/</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 YuGiOh Archetype - Yu-Gi-Oh! Card Guide,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https://www.yugiohcardguide.com/archetype/venom.html</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Burn | How to obtain, Decks &amp; Usage Statistics - Yu-Gi-Oh! Master Duel Meta,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https://www.masterduelmeta.com/cards/Venom%20Burn</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Burn - cardcluster,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https://cardcluster.com/card/venom-burn</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Burn - Tactical Evolution - YuGiOh - TCGplayer.com,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https://www.tcgplayer.com/product/26159/yugioh-tactical-evolution-venom-burn</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Ambush Fangs | Wiki | Duel Amino,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https://aminoapps.com/c/ygo/page/item/ambush-fangs/J8RT_MIejzmZpjE7r3lZwEYxgW0vWN</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Ambush Fangs - Tactical Evolution - YuGiOh - TCGplayer.com,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https://www.tcgplayer.com/product/26158/yugioh-tactical-evolution-ambush-fangs</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duelingnexus.com,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https://duelingnexus.com/wiki/Snake_Deitys_Command#:~:text=Snake%20Deitys%20Command&amp;text=Description%3A,Spell%20Card%2C%20and%20destroy%20it.</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Deity's Command | Card Details | Yu-Gi-Oh! Neuron(TRADING CARD GAME CARD DATABASE),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https://www.db.yugioh-card.com/yugiohdb/card_search.action?ope=2&amp;cid=7168&amp;request_locale=en</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Deity's Command - Yu-Gi-Oh Cards - Out of Games,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https://outof.games/realms/yugioh/cards/9267-snake-deitys-command/</w:t>
        </w:r>
      </w:hyperlink>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 about Venom Burn and its issues with making new Venom support : r/yugioh - Reddit,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https://www.reddit.com/r/yugioh/comments/ksbdiy/think_about_venom_burn_and_its_issues_with_making/</w:t>
        </w:r>
      </w:hyperlink>
      <w:r w:rsidDel="00000000" w:rsidR="00000000" w:rsidRPr="00000000">
        <w:rPr>
          <w:rtl w:val="0"/>
        </w:rPr>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Vennominon the King of Poisonous Snakes | How to obtain, Decks &amp; Usage Statistics,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https://www.masterduelmeta.com/cards/Vennominon%20the%20King%20of%20Poisonous%20Snakes</w:t>
        </w:r>
      </w:hyperlink>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Vennominon the King of Poisonous Snakes - Tactical Evolution - YuGiOh - TCGplayer.com,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https://www.tcgplayer.com/product/26092/yugioh-tactical-evolution-vennominon-the-king-of-poisonous-snakes</w:t>
        </w:r>
      </w:hyperlink>
      <w:r w:rsidDel="00000000" w:rsidR="00000000" w:rsidRPr="00000000">
        <w:rPr>
          <w:rtl w:val="0"/>
        </w:rPr>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duelingnexus.com,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https://duelingnexus.com/wiki/Vennominaga_the_Deity_of_Poisonous_Snakes#:~:text=Must%20first%20be%20Special%20Summoned,other%20cards%20and%20their%20effects.</w:t>
        </w:r>
      </w:hyperlink>
      <w:r w:rsidDel="00000000" w:rsidR="00000000" w:rsidRPr="00000000">
        <w:rPr>
          <w:rtl w:val="0"/>
        </w:rPr>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Vennominaga the Deity of Poisonous Snakes | How to obtain, Decks &amp; Usage Statistics,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https://www.masterduelmeta.com/cards/Vennominaga%20the%20Deity%20of%20Poisonous%20Snakes</w:t>
        </w:r>
      </w:hyperlink>
      <w:r w:rsidDel="00000000" w:rsidR="00000000" w:rsidRPr="00000000">
        <w:rPr>
          <w:rtl w:val="0"/>
        </w:rPr>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Vennominaga the Deity of Poisonous Snakes, geopend op oktober 18, 2025, </w:t>
      </w:r>
      <w:hyperlink r:id="rId38">
        <w:r w:rsidDel="00000000" w:rsidR="00000000" w:rsidRPr="00000000">
          <w:rPr>
            <w:rFonts w:ascii="Google Sans" w:cs="Google Sans" w:eastAsia="Google Sans" w:hAnsi="Google Sans"/>
            <w:color w:val="0000ee"/>
            <w:sz w:val="24"/>
            <w:szCs w:val="24"/>
            <w:u w:val="single"/>
            <w:rtl w:val="0"/>
          </w:rPr>
          <w:t xml:space="preserve">https://edisonformat.net/card?name=Vennominaga%20the%20Deity%20of%20Poisonous%20Snakes</w:t>
        </w:r>
      </w:hyperlink>
      <w:r w:rsidDel="00000000" w:rsidR="00000000" w:rsidRPr="00000000">
        <w:rPr>
          <w:rtl w:val="0"/>
        </w:rPr>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https://www.db.yugioh-card.com/yugiohdb/card_search.action?ope=2&amp;cid=7169#:~:text=When%20a%20face%2Dup%20%22Vennominon,from%20your%20hand%20or%20Deck.</w:t>
        </w:r>
      </w:hyperlink>
      <w:r w:rsidDel="00000000" w:rsidR="00000000" w:rsidRPr="00000000">
        <w:rPr>
          <w:rtl w:val="0"/>
        </w:rPr>
      </w:r>
    </w:p>
    <w:p w:rsidR="00000000" w:rsidDel="00000000" w:rsidP="00000000" w:rsidRDefault="00000000" w:rsidRPr="00000000" w14:paraId="000001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 of the Snake Deity | How to obtain, Decks &amp; Usage Statistics - Duel Links Meta, geopend op oktober 18, 2025, </w:t>
      </w:r>
      <w:hyperlink r:id="rId40">
        <w:r w:rsidDel="00000000" w:rsidR="00000000" w:rsidRPr="00000000">
          <w:rPr>
            <w:rFonts w:ascii="Google Sans" w:cs="Google Sans" w:eastAsia="Google Sans" w:hAnsi="Google Sans"/>
            <w:color w:val="0000ee"/>
            <w:sz w:val="24"/>
            <w:szCs w:val="24"/>
            <w:u w:val="single"/>
            <w:rtl w:val="0"/>
          </w:rPr>
          <w:t xml:space="preserve">https://www.duellinksmeta.com/cards/Rise%20of%20the%20Snake%20Deity</w:t>
        </w:r>
      </w:hyperlink>
      <w:r w:rsidDel="00000000" w:rsidR="00000000" w:rsidRPr="00000000">
        <w:rPr>
          <w:rtl w:val="0"/>
        </w:rPr>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 of the Snake Deity - YGO Cards - Cardmarket, geopend op oktober 18, 2025, </w:t>
      </w:r>
      <w:hyperlink r:id="rId41">
        <w:r w:rsidDel="00000000" w:rsidR="00000000" w:rsidRPr="00000000">
          <w:rPr>
            <w:rFonts w:ascii="Google Sans" w:cs="Google Sans" w:eastAsia="Google Sans" w:hAnsi="Google Sans"/>
            <w:color w:val="0000ee"/>
            <w:sz w:val="24"/>
            <w:szCs w:val="24"/>
            <w:u w:val="single"/>
            <w:rtl w:val="0"/>
          </w:rPr>
          <w:t xml:space="preserve">https://www.cardmarket.com/en/YuGiOh/Cards/Rise-of-the-Snake-Deity</w:t>
        </w:r>
      </w:hyperlink>
      <w:r w:rsidDel="00000000" w:rsidR="00000000" w:rsidRPr="00000000">
        <w:rPr>
          <w:rtl w:val="0"/>
        </w:rPr>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Rain Card Profile - Yu-Gi-Oh!, geopend op oktober 18, 2025, </w:t>
      </w:r>
      <w:hyperlink r:id="rId42">
        <w:r w:rsidDel="00000000" w:rsidR="00000000" w:rsidRPr="00000000">
          <w:rPr>
            <w:rFonts w:ascii="Google Sans" w:cs="Google Sans" w:eastAsia="Google Sans" w:hAnsi="Google Sans"/>
            <w:color w:val="0000ee"/>
            <w:sz w:val="24"/>
            <w:szCs w:val="24"/>
            <w:u w:val="single"/>
            <w:rtl w:val="0"/>
          </w:rPr>
          <w:t xml:space="preserve">https://www.yugioh.com/cards/snake-rain</w:t>
        </w:r>
      </w:hyperlink>
      <w:r w:rsidDel="00000000" w:rsidR="00000000" w:rsidRPr="00000000">
        <w:rPr>
          <w:rtl w:val="0"/>
        </w:rPr>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Since it is the year of the serpent in japan, do you guys think Misty (Reptilianne) and Viper (Venom / Vennominaga) will gain new support this year? : r/yugioh - Reddit, geopend op oktober 18,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https://www.reddit.com/r/yugioh/comments/1ica3l7/since_it_is_the_year_of_the_serpent_in_japan_do/</w:t>
        </w:r>
      </w:hyperlink>
      <w:r w:rsidDel="00000000" w:rsidR="00000000" w:rsidRPr="00000000">
        <w:rPr>
          <w:rtl w:val="0"/>
        </w:rPr>
      </w:r>
    </w:p>
    <w:p w:rsidR="00000000" w:rsidDel="00000000" w:rsidP="00000000" w:rsidRDefault="00000000" w:rsidRPr="00000000" w14:paraId="000001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summoning Vennominaga in 1 turn with 3 cards (and a discard fodder) - Reddit, geopend op oktober 18,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https://www.reddit.com/r/Yugioh101/comments/hvghp2/guide_to_summoning_vennominaga_in_1_turn_with_3/</w:t>
        </w:r>
      </w:hyperlink>
      <w:r w:rsidDel="00000000" w:rsidR="00000000" w:rsidRPr="00000000">
        <w:rPr>
          <w:rtl w:val="0"/>
        </w:rPr>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Anybody have a Venom deck build worth a damn? Or is it just ..., geopend op oktober 18,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https://www.reddit.com/r/yugioh/comments/1qv9lh/anybody_have_a_venom_deck_build_worth_a_damn_or/</w:t>
        </w:r>
      </w:hyperlink>
      <w:r w:rsidDel="00000000" w:rsidR="00000000" w:rsidRPr="00000000">
        <w:rPr>
          <w:rtl w:val="0"/>
        </w:rPr>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 Ogdoadic Therion w/Trap Track (January 2023) by quincymccoy - cardcluster, geopend op oktober 18, 2025, </w:t>
      </w:r>
      <w:hyperlink r:id="rId46">
        <w:r w:rsidDel="00000000" w:rsidR="00000000" w:rsidRPr="00000000">
          <w:rPr>
            <w:rFonts w:ascii="Google Sans" w:cs="Google Sans" w:eastAsia="Google Sans" w:hAnsi="Google Sans"/>
            <w:color w:val="0000ee"/>
            <w:sz w:val="24"/>
            <w:szCs w:val="24"/>
            <w:u w:val="single"/>
            <w:rtl w:val="0"/>
          </w:rPr>
          <w:t xml:space="preserve">https://cardcluster.com/deck/5p8RgR</w:t>
        </w:r>
      </w:hyperlink>
      <w:r w:rsidDel="00000000" w:rsidR="00000000" w:rsidRPr="00000000">
        <w:rPr>
          <w:rtl w:val="0"/>
        </w:rPr>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Venominaga deck : r/Yugioh101 - Reddit, geopend op oktober 18,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https://www.reddit.com/r/Yugioh101/comments/14zy0y2/venominaga_deck/</w:t>
        </w:r>
      </w:hyperlink>
      <w:r w:rsidDel="00000000" w:rsidR="00000000" w:rsidRPr="00000000">
        <w:rPr>
          <w:rtl w:val="0"/>
        </w:rPr>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venomragnaika | Yu-Gi-Oh! Deck Recipe Details | Yu-Gi-Oh! Neuron ..., geopend op oktober 18,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https://www.db.yugioh-card.com/yugiohdb/member_deck.action?ope=1&amp;wname=MemberDeck&amp;ytkn=ec8957cbcd1c65df00adcd5936fd014403deded4094e041a1363e71022542cfc&amp;cgid=64070d171a61d559bf21cb4b9ab51285&amp;dno=11&amp;request_locale=en</w:t>
        </w:r>
      </w:hyperlink>
      <w:r w:rsidDel="00000000" w:rsidR="00000000" w:rsidRPr="00000000">
        <w:rPr>
          <w:rtl w:val="0"/>
        </w:rPr>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Venom [Control] | Yu-Gi-Oh! Deck Recipe Details, geopend op oktober 18,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https://www.db.yugioh-card.com/yugiohdb/member_deck.action?ope=1&amp;wname=MemberDeck&amp;ytkn=949103d5958f789c1c78194476c2e1d52a4e1330fc2120b7eeebeb79f679326b&amp;cgid=953bd0d331124bb649861271dabe6b86&amp;dno=19&amp;request_locale=en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uellinksmeta.com/cards/Rise%20of%20the%20Snake%20Deity" TargetMode="External"/><Relationship Id="rId42" Type="http://schemas.openxmlformats.org/officeDocument/2006/relationships/hyperlink" Target="https://www.yugioh.com/cards/snake-rain" TargetMode="External"/><Relationship Id="rId41" Type="http://schemas.openxmlformats.org/officeDocument/2006/relationships/hyperlink" Target="https://www.cardmarket.com/en/YuGiOh/Cards/Rise-of-the-Snake-Deity" TargetMode="External"/><Relationship Id="rId44" Type="http://schemas.openxmlformats.org/officeDocument/2006/relationships/hyperlink" Target="https://www.reddit.com/r/Yugioh101/comments/hvghp2/guide_to_summoning_vennominaga_in_1_turn_with_3/" TargetMode="External"/><Relationship Id="rId43" Type="http://schemas.openxmlformats.org/officeDocument/2006/relationships/hyperlink" Target="https://www.reddit.com/r/yugioh/comments/1ica3l7/since_it_is_the_year_of_the_serpent_in_japan_do/" TargetMode="External"/><Relationship Id="rId46" Type="http://schemas.openxmlformats.org/officeDocument/2006/relationships/hyperlink" Target="https://cardcluster.com/deck/5p8RgR" TargetMode="External"/><Relationship Id="rId45" Type="http://schemas.openxmlformats.org/officeDocument/2006/relationships/hyperlink" Target="https://www.reddit.com/r/yugioh/comments/1qv9lh/anybody_have_a_venom_deck_build_worth_a_damn_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utof.games/realms/yugioh/cards/11025-venom-boa/" TargetMode="External"/><Relationship Id="rId48" Type="http://schemas.openxmlformats.org/officeDocument/2006/relationships/hyperlink" Target="https://www.db.yugioh-card.com/yugiohdb/member_deck.action?ope=1&amp;wname=MemberDeck&amp;ytkn=ec8957cbcd1c65df00adcd5936fd014403deded4094e041a1363e71022542cfc&amp;cgid=64070d171a61d559bf21cb4b9ab51285&amp;dno=11&amp;request_locale=en" TargetMode="External"/><Relationship Id="rId47" Type="http://schemas.openxmlformats.org/officeDocument/2006/relationships/hyperlink" Target="https://www.reddit.com/r/Yugioh101/comments/14zy0y2/venominaga_deck/" TargetMode="External"/><Relationship Id="rId49" Type="http://schemas.openxmlformats.org/officeDocument/2006/relationships/hyperlink" Target="https://www.db.yugioh-card.com/yugiohdb/member_deck.action?ope=1&amp;wname=MemberDeck&amp;ytkn=949103d5958f789c1c78194476c2e1d52a4e1330fc2120b7eeebeb79f679326b&amp;cgid=953bd0d331124bb649861271dabe6b86&amp;dno=19&amp;request_locale=en"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76bade5e6f8e5703c161a9b9a445540f7bb9c5077dcdcf3f0a9d821e1fa2d008&amp;cgid=2d46fe6c2364d807518bcc6a11ab7711&amp;dno=16&amp;request_locale=en" TargetMode="External"/><Relationship Id="rId7" Type="http://schemas.openxmlformats.org/officeDocument/2006/relationships/hyperlink" Target="https://www.yugioh.com/cards/venom-serpent" TargetMode="External"/><Relationship Id="rId8" Type="http://schemas.openxmlformats.org/officeDocument/2006/relationships/hyperlink" Target="https://www.tcgplayer.com/product/26083/yugioh-tactical-evolution-venom-cobra" TargetMode="External"/><Relationship Id="rId31" Type="http://schemas.openxmlformats.org/officeDocument/2006/relationships/hyperlink" Target="https://www.db.yugioh-card.com/yugiohdb/card_search.action?ope=2&amp;cid=7168&amp;request_locale=en" TargetMode="External"/><Relationship Id="rId30" Type="http://schemas.openxmlformats.org/officeDocument/2006/relationships/hyperlink" Target="https://duelingnexus.com/wiki/Snake_Deitys_Command#:~:text=Snake%20Deitys%20Command&amp;text=Description%3A,Spell%20Card%2C%20and%20destroy%20it." TargetMode="External"/><Relationship Id="rId33" Type="http://schemas.openxmlformats.org/officeDocument/2006/relationships/hyperlink" Target="https://www.reddit.com/r/yugioh/comments/ksbdiy/think_about_venom_burn_and_its_issues_with_making/" TargetMode="External"/><Relationship Id="rId32" Type="http://schemas.openxmlformats.org/officeDocument/2006/relationships/hyperlink" Target="https://outof.games/realms/yugioh/cards/9267-snake-deitys-command/" TargetMode="External"/><Relationship Id="rId35" Type="http://schemas.openxmlformats.org/officeDocument/2006/relationships/hyperlink" Target="https://www.tcgplayer.com/product/26092/yugioh-tactical-evolution-vennominon-the-king-of-poisonous-snakes" TargetMode="External"/><Relationship Id="rId34" Type="http://schemas.openxmlformats.org/officeDocument/2006/relationships/hyperlink" Target="https://www.masterduelmeta.com/cards/Vennominon%20the%20King%20of%20Poisonous%20Snakes" TargetMode="External"/><Relationship Id="rId37" Type="http://schemas.openxmlformats.org/officeDocument/2006/relationships/hyperlink" Target="https://www.masterduelmeta.com/cards/Vennominaga%20the%20Deity%20of%20Poisonous%20Snakes" TargetMode="External"/><Relationship Id="rId36" Type="http://schemas.openxmlformats.org/officeDocument/2006/relationships/hyperlink" Target="https://duelingnexus.com/wiki/Vennominaga_the_Deity_of_Poisonous_Snakes#:~:text=Must%20first%20be%20Special%20Summoned,other%20cards%20and%20their%20effects." TargetMode="External"/><Relationship Id="rId39" Type="http://schemas.openxmlformats.org/officeDocument/2006/relationships/hyperlink" Target="https://www.db.yugioh-card.com/yugiohdb/card_search.action?ope=2&amp;cid=7169#:~:text=When%20a%20face%2Dup%20%22Vennominon,from%20your%20hand%20or%20Deck." TargetMode="External"/><Relationship Id="rId38" Type="http://schemas.openxmlformats.org/officeDocument/2006/relationships/hyperlink" Target="https://edisonformat.net/card?name=Vennominaga+the+Deity+of+Poisonous+Snakes" TargetMode="External"/><Relationship Id="rId20" Type="http://schemas.openxmlformats.org/officeDocument/2006/relationships/hyperlink" Target="https://www.duellinksmeta.com/cards/Venom%20Snake" TargetMode="External"/><Relationship Id="rId22" Type="http://schemas.openxmlformats.org/officeDocument/2006/relationships/hyperlink" Target="https://www.db.yugioh-card.com/yugiohdb/card_search.action?ope=2&amp;cid=7189&amp;request_locale=en" TargetMode="External"/><Relationship Id="rId21" Type="http://schemas.openxmlformats.org/officeDocument/2006/relationships/hyperlink" Target="https://tier1games.com/products/venom-boa-taev-en016-common" TargetMode="External"/><Relationship Id="rId24" Type="http://schemas.openxmlformats.org/officeDocument/2006/relationships/hyperlink" Target="https://www.yugiohcardguide.com/archetype/venom.html" TargetMode="External"/><Relationship Id="rId23" Type="http://schemas.openxmlformats.org/officeDocument/2006/relationships/hyperlink" Target="https://ygoreviews.wordpress.com/2020/04/20/venom-shot/" TargetMode="External"/><Relationship Id="rId26" Type="http://schemas.openxmlformats.org/officeDocument/2006/relationships/hyperlink" Target="https://cardcluster.com/card/venom-burn" TargetMode="External"/><Relationship Id="rId25" Type="http://schemas.openxmlformats.org/officeDocument/2006/relationships/hyperlink" Target="https://www.masterduelmeta.com/cards/Venom%20Burn" TargetMode="External"/><Relationship Id="rId28" Type="http://schemas.openxmlformats.org/officeDocument/2006/relationships/hyperlink" Target="https://aminoapps.com/c/ygo/page/item/ambush-fangs/J8RT_MIejzmZpjE7r3lZwEYxgW0vWN" TargetMode="External"/><Relationship Id="rId27" Type="http://schemas.openxmlformats.org/officeDocument/2006/relationships/hyperlink" Target="https://www.tcgplayer.com/product/26159/yugioh-tactical-evolution-venom-burn" TargetMode="External"/><Relationship Id="rId29" Type="http://schemas.openxmlformats.org/officeDocument/2006/relationships/hyperlink" Target="https://www.tcgplayer.com/product/26158/yugioh-tactical-evolution-ambush-fangs" TargetMode="External"/><Relationship Id="rId11" Type="http://schemas.openxmlformats.org/officeDocument/2006/relationships/hyperlink" Target="https://www.db.yugioh-card.com/yugiohdb/card_search.action?ope=2&amp;cid=7226&amp;request_locale=en" TargetMode="External"/><Relationship Id="rId10" Type="http://schemas.openxmlformats.org/officeDocument/2006/relationships/hyperlink" Target="https://www.db.yugioh-card.com/yugiohdb/card_search.action?ope=2&amp;cid=7164" TargetMode="External"/><Relationship Id="rId13" Type="http://schemas.openxmlformats.org/officeDocument/2006/relationships/hyperlink" Target="https://duelingnexus.com/wiki/Venom_Snake" TargetMode="External"/><Relationship Id="rId12" Type="http://schemas.openxmlformats.org/officeDocument/2006/relationships/hyperlink" Target="https://duelingnexus.com/wiki/Venom_Swamp" TargetMode="External"/><Relationship Id="rId15" Type="http://schemas.openxmlformats.org/officeDocument/2006/relationships/hyperlink" Target="https://duelingnexus.com/blog/vennominaga-turbo-08-the-venom-menace-deck-2025/" TargetMode="External"/><Relationship Id="rId14" Type="http://schemas.openxmlformats.org/officeDocument/2006/relationships/hyperlink" Target="https://cardcluster.com/deck/36ANDJ" TargetMode="External"/><Relationship Id="rId17" Type="http://schemas.openxmlformats.org/officeDocument/2006/relationships/hyperlink" Target="https://cubiccreativity.wordpress.com/2021/05/22/archetype-analysis-venom/" TargetMode="External"/><Relationship Id="rId16" Type="http://schemas.openxmlformats.org/officeDocument/2006/relationships/hyperlink" Target="https://www.db.yugioh-card.com/yugiohdb/member_deck.action?ope=1&amp;wname=MemberDeck&amp;ytkn=d5d5ac8a41c6dab8cd640b7e818e7510d202614cd478102b075a8615700eaab0&amp;cgid=ee3221beeb776ca956d1cf9b3ebaa6fb&amp;dno=5&amp;request_locale=en" TargetMode="External"/><Relationship Id="rId19" Type="http://schemas.openxmlformats.org/officeDocument/2006/relationships/hyperlink" Target="https://www.reddit.com/r/yugioh/comments/8o573g/reptile_support_cards/" TargetMode="External"/><Relationship Id="rId18" Type="http://schemas.openxmlformats.org/officeDocument/2006/relationships/hyperlink" Target="https://www.youtube.com/watch?v=uqGrm40Wq6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